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sdt>
      <w:sdtPr>
        <w:alias w:val="Title"/>
        <w:tag w:val=""/>
        <w:id w:val="458609069"/>
        <w:placeholder>
          <w:docPart w:val="C24F9B5DB6DD46AAAB3004D985FEAE9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D4D9AA6" w14:textId="6E7D3F5A" w:rsidR="0008633F" w:rsidRDefault="008C3E34" w:rsidP="008C3E34">
          <w:pPr>
            <w:pStyle w:val="TitleCP1"/>
          </w:pPr>
          <w:r>
            <w:t>Hiring Preference and Financial Incentives</w:t>
          </w:r>
        </w:p>
      </w:sdtContent>
    </w:sdt>
    <w:p w14:paraId="2D4D9AA7" w14:textId="09E7802D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</w:instrText>
      </w:r>
      <w:r w:rsidR="0088791A">
        <w:rPr>
          <w:rFonts w:ascii="Times New Roman" w:hAnsi="Times New Roman"/>
        </w:rPr>
        <w:instrText>–</w:instrText>
      </w:r>
      <w:r>
        <w:rPr>
          <w:rFonts w:ascii="Times New Roman" w:hAnsi="Times New Roman"/>
        </w:rPr>
        <w:instrText xml:space="preserve"> </w:instrText>
      </w:r>
      <w:r w:rsidR="0088791A">
        <w:rPr>
          <w:rFonts w:ascii="Times New Roman" w:hAnsi="Times New Roman"/>
        </w:rPr>
        <w:instrText>Hiring Preference and Financial Incentives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A.</w:t>
      </w:r>
      <w:proofErr w:type="gramEnd"/>
      <w:r>
        <w:rPr>
          <w:rFonts w:ascii="Times New Roman" w:hAnsi="Times New Roman"/>
        </w:rPr>
        <w:tab/>
        <w:t xml:space="preserve">Please note Employment Preference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uri="urn:schemas-microsoft-com:office:office" w:name="ls" w:val="trans"/>
          <w:attr w:name="phonenumber" w:val="$6791$$$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uri="urn:schemas-microsoft-com:office:office" w:name="ls" w:val="trans"/>
            <w:attr w:name="phonenumber" w:val="$6791$$$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943C94">
      <w:pPr>
        <w:tabs>
          <w:tab w:val="left" w:pos="54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uri="urn:schemas-microsoft-com:office:office" w:name="ls" w:val="trans"/>
          <w:attr w:name="phonenumber" w:val="$6791$$$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uri="urn:schemas-microsoft-com:office:office" w:name="ls" w:val="trans"/>
            <w:attr w:name="phonenumber" w:val="$6791$$$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 w:rsidSect="00E760C9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02199" w14:textId="77777777" w:rsidR="008375BC" w:rsidRDefault="008375BC">
      <w:pPr>
        <w:spacing w:line="20" w:lineRule="exact"/>
      </w:pPr>
    </w:p>
  </w:endnote>
  <w:endnote w:type="continuationSeparator" w:id="0">
    <w:p w14:paraId="5496BCB9" w14:textId="77777777" w:rsidR="008375BC" w:rsidRDefault="008375BC">
      <w:r>
        <w:t xml:space="preserve"> </w:t>
      </w:r>
    </w:p>
  </w:endnote>
  <w:endnote w:type="continuationNotice" w:id="1">
    <w:p w14:paraId="753107A0" w14:textId="77777777" w:rsidR="008375BC" w:rsidRDefault="008375B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9ADA" w14:textId="643E6476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Version Date"/>
        <w:tag w:val="Version_x0020_Date"/>
        <w:id w:val="-1262301721"/>
        <w:placeholder>
          <w:docPart w:val="78F4D9FCC60042DE98EAA3239375755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30EC277D-25F4-4D41-B770-6B2EC762447A}"/>
        <w:date w:fullDate="2017-05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E95975">
          <w:rPr>
            <w:rFonts w:ascii="Times New Roman" w:hAnsi="Times New Roman"/>
          </w:rP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5C78B" w14:textId="77777777" w:rsidR="008375BC" w:rsidRDefault="008375BC">
      <w:r>
        <w:separator/>
      </w:r>
    </w:p>
  </w:footnote>
  <w:footnote w:type="continuationSeparator" w:id="0">
    <w:p w14:paraId="3C7E6C21" w14:textId="77777777" w:rsidR="008375BC" w:rsidRDefault="008375BC">
      <w:r>
        <w:continuationSeparator/>
      </w:r>
    </w:p>
  </w:footnote>
  <w:footnote w:type="continuationNotice" w:id="1">
    <w:p w14:paraId="7DB2E276" w14:textId="77777777" w:rsidR="008375BC" w:rsidRDefault="008375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238D59FB" w:rsidR="0008633F" w:rsidRPr="000B43DA" w:rsidRDefault="008375BC">
    <w:pPr>
      <w:tabs>
        <w:tab w:val="right" w:pos="9360"/>
      </w:tabs>
      <w:rPr>
        <w:rFonts w:ascii="Times New Roman" w:hAnsi="Times New Roman"/>
      </w:rPr>
    </w:pPr>
    <w:sdt>
      <w:sdtPr>
        <w:rPr>
          <w:rFonts w:ascii="Times New Roman" w:hAnsi="Times New Roman"/>
          <w:b/>
          <w:caps/>
        </w:rPr>
        <w:alias w:val="Spec Type"/>
        <w:tag w:val="Spec_x0020_Type"/>
        <w:id w:val="-801373648"/>
        <w:placeholder>
          <w:docPart w:val="9B12C1F0DA304B99B369A65615FA447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30EC277D-25F4-4D41-B770-6B2EC762447A}"/>
        <w:dropDownList w:lastValue="Contract Provisions">
          <w:listItem w:value="[Spec Type]"/>
        </w:dropDownList>
      </w:sdtPr>
      <w:sdtEndPr/>
      <w:sdtContent>
        <w:r w:rsidR="00F672C9" w:rsidRPr="000B43DA">
          <w:rPr>
            <w:rFonts w:ascii="Times New Roman" w:hAnsi="Times New Roman"/>
            <w:b/>
            <w:caps/>
          </w:rPr>
          <w:t>Contract Provisions</w:t>
        </w:r>
      </w:sdtContent>
    </w:sdt>
    <w:r w:rsidR="0008633F" w:rsidRPr="000B43DA">
      <w:rPr>
        <w:rFonts w:ascii="Times New Roman" w:hAnsi="Times New Roman"/>
        <w:b/>
      </w:rPr>
      <w:tab/>
    </w:r>
    <w:r w:rsidR="0008633F" w:rsidRPr="000B43DA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228424068"/>
        <w:placeholder>
          <w:docPart w:val="AC8F2E79770A4CA0BB72E058779D229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30EC277D-25F4-4D41-B770-6B2EC762447A}"/>
        <w:text/>
      </w:sdtPr>
      <w:sdtContent>
        <w:r w:rsidR="005C59E2" w:rsidRPr="000B43DA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2D4D9AD6" w14:textId="0F37AA22" w:rsidR="0008633F" w:rsidRDefault="008375BC" w:rsidP="008C3E34">
    <w:pPr>
      <w:pStyle w:val="HeadingCP1"/>
      <w:rPr>
        <w:rStyle w:val="PageNumber"/>
      </w:rPr>
    </w:pPr>
    <w:sdt>
      <w:sdtPr>
        <w:alias w:val="Title"/>
        <w:tag w:val=""/>
        <w:id w:val="1796709643"/>
        <w:placeholder>
          <w:docPart w:val="A8EC3B3C8020437C8622E2CADE16C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3E34">
          <w:t>Hiring Preference and Financial Incentives</w:t>
        </w:r>
      </w:sdtContent>
    </w:sdt>
    <w:r w:rsidR="004B767C">
      <w:tab/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PAGE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  <w:r w:rsidR="004B767C" w:rsidRPr="004B767C">
      <w:rPr>
        <w:rStyle w:val="PageNumber"/>
      </w:rPr>
      <w:t xml:space="preserve"> </w:t>
    </w:r>
    <w:r w:rsidR="008C3E34" w:rsidRPr="004B767C">
      <w:rPr>
        <w:rStyle w:val="PageNumber"/>
        <w:caps w:val="0"/>
      </w:rPr>
      <w:t>of</w:t>
    </w:r>
    <w:r w:rsidR="004B767C" w:rsidRPr="004B767C">
      <w:rPr>
        <w:rStyle w:val="PageNumber"/>
      </w:rPr>
      <w:t xml:space="preserve"> </w:t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NUMPAGES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9A"/>
    <w:rsid w:val="000247CF"/>
    <w:rsid w:val="0007767B"/>
    <w:rsid w:val="0008633F"/>
    <w:rsid w:val="000A6F31"/>
    <w:rsid w:val="000B43DA"/>
    <w:rsid w:val="000F17BF"/>
    <w:rsid w:val="000F2F49"/>
    <w:rsid w:val="000F320B"/>
    <w:rsid w:val="001C7788"/>
    <w:rsid w:val="002D5B95"/>
    <w:rsid w:val="003E3263"/>
    <w:rsid w:val="004B767C"/>
    <w:rsid w:val="005326F5"/>
    <w:rsid w:val="00556AD2"/>
    <w:rsid w:val="005C59E2"/>
    <w:rsid w:val="005D717B"/>
    <w:rsid w:val="006F227C"/>
    <w:rsid w:val="00730E3D"/>
    <w:rsid w:val="008375BC"/>
    <w:rsid w:val="008502C7"/>
    <w:rsid w:val="0088013C"/>
    <w:rsid w:val="0088791A"/>
    <w:rsid w:val="0089476B"/>
    <w:rsid w:val="008C3859"/>
    <w:rsid w:val="008C3E34"/>
    <w:rsid w:val="00943C94"/>
    <w:rsid w:val="00964C6D"/>
    <w:rsid w:val="00991B7A"/>
    <w:rsid w:val="009D2A9F"/>
    <w:rsid w:val="009E06FD"/>
    <w:rsid w:val="00A07970"/>
    <w:rsid w:val="00AD7987"/>
    <w:rsid w:val="00B9512C"/>
    <w:rsid w:val="00C0439A"/>
    <w:rsid w:val="00C16DC6"/>
    <w:rsid w:val="00C269B2"/>
    <w:rsid w:val="00CE7205"/>
    <w:rsid w:val="00D533C2"/>
    <w:rsid w:val="00D57368"/>
    <w:rsid w:val="00D81FD7"/>
    <w:rsid w:val="00DB7902"/>
    <w:rsid w:val="00E339B0"/>
    <w:rsid w:val="00E4581E"/>
    <w:rsid w:val="00E760C9"/>
    <w:rsid w:val="00E8595E"/>
    <w:rsid w:val="00E95975"/>
    <w:rsid w:val="00EB4F69"/>
    <w:rsid w:val="00F6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  <w:style w:type="paragraph" w:customStyle="1" w:styleId="TitleCP1">
    <w:name w:val="Title CP 1"/>
    <w:basedOn w:val="Normal"/>
    <w:link w:val="TitleCP1Char"/>
    <w:qFormat/>
    <w:rsid w:val="008C3E34"/>
    <w:pPr>
      <w:tabs>
        <w:tab w:val="center" w:pos="4680"/>
      </w:tabs>
      <w:suppressAutoHyphens/>
      <w:jc w:val="center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8C3E34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8C3E34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8C3E34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4F9B5DB6DD46AAAB3004D985FEA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26852-E70E-42B1-896C-1F0FA9BBA297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A8EC3B3C8020437C8622E2CADE16C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A33B5-2EF9-42A4-A18B-BF7465506500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9B12C1F0DA304B99B369A65615FA4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CE1B8-2AF2-4954-A2DC-6D3E421845DB}"/>
      </w:docPartPr>
      <w:docPartBody>
        <w:p w:rsidR="00B8457D" w:rsidRDefault="0098071A">
          <w:r w:rsidRPr="00CB52DF">
            <w:rPr>
              <w:rStyle w:val="PlaceholderText"/>
            </w:rPr>
            <w:t>[Spec Type]</w:t>
          </w:r>
        </w:p>
      </w:docPartBody>
    </w:docPart>
    <w:docPart>
      <w:docPartPr>
        <w:name w:val="78F4D9FCC60042DE98EAA3239375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4B9BD-6CAE-4466-958A-1D72FE73C335}"/>
      </w:docPartPr>
      <w:docPartBody>
        <w:p w:rsidR="00722044" w:rsidRDefault="00B8457D">
          <w:r w:rsidRPr="004509EA">
            <w:rPr>
              <w:rStyle w:val="PlaceholderText"/>
            </w:rPr>
            <w:t>[Version Date]</w:t>
          </w:r>
        </w:p>
      </w:docPartBody>
    </w:docPart>
    <w:docPart>
      <w:docPartPr>
        <w:name w:val="AC8F2E79770A4CA0BB72E058779D2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0A190-EA3B-4F01-BC12-8D053BB0D58E}"/>
      </w:docPartPr>
      <w:docPartBody>
        <w:p w:rsidR="00000000" w:rsidRDefault="00F22EC6">
          <w:r w:rsidRPr="00435276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F2F"/>
    <w:rsid w:val="000D235A"/>
    <w:rsid w:val="001B1F29"/>
    <w:rsid w:val="001B3676"/>
    <w:rsid w:val="004424A4"/>
    <w:rsid w:val="00722044"/>
    <w:rsid w:val="00796CAE"/>
    <w:rsid w:val="0098071A"/>
    <w:rsid w:val="00A21FCE"/>
    <w:rsid w:val="00B8457D"/>
    <w:rsid w:val="00C04310"/>
    <w:rsid w:val="00CE6927"/>
    <w:rsid w:val="00DC1F2F"/>
    <w:rsid w:val="00DD2691"/>
    <w:rsid w:val="00F22EC6"/>
    <w:rsid w:val="00F60488"/>
    <w:rsid w:val="00FD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2E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2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6</Doc_x0020_Sort_x0020_Order>
    <Table_x0020_Of_x0020_Contents xmlns="64a3e435-be48-4f0a-a6e5-62b31e02ddd9">CP - Hiring Preference and Financial Incentives</Table_x0020_Of_x0020_Contents>
    <FAP_x0020_Number xmlns="64a3e435-be48-4f0a-a6e5-62b31e02ddd9" xsi:nil="true"/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https://mdotgov.sharepoint.com/sites/SHA_Specifications/_layouts/15/DocIdRedir.aspx?ID=SHASPECS-293233818-574</Url>
      <Description>https://mdotgov.sharepoint.com/sites/SHA_Specifications/_layouts/15/DocIdRedir.aspx?ID=SHASPECS-293233818-574</Description>
    </Src_x0020_Document_x0020_ID>
    <TOC_x0020_Note xmlns="64a3e435-be48-4f0a-a6e5-62b31e02ddd9" xsi:nil="true"/>
    <Src_x0020_ID xmlns="64a3e435-be48-4f0a-a6e5-62b31e02ddd9">574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PDHB-716736527-20</_dlc_DocId>
    <_dlc_DocIdUrl xmlns="84443a9c-7594-4ac3-8f1c-e65bf2ac8b8e">
      <Url>https://mdotgov.sharepoint.com/sites/MDOTSHAProjectDevelopmentHub/_layouts/15/DocIdRedir.aspx?ID=PDHB-716736527-20</Url>
      <Description>PDHB-716736527-20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63756A-F209-4DD9-B063-82E50B496E5C}"/>
</file>

<file path=customXml/itemProps2.xml><?xml version="1.0" encoding="utf-8"?>
<ds:datastoreItem xmlns:ds="http://schemas.openxmlformats.org/officeDocument/2006/customXml" ds:itemID="{3A363EEF-C45F-425B-B8B0-722F0894EB45}"/>
</file>

<file path=customXml/itemProps3.xml><?xml version="1.0" encoding="utf-8"?>
<ds:datastoreItem xmlns:ds="http://schemas.openxmlformats.org/officeDocument/2006/customXml" ds:itemID="{67492455-E489-4CFF-8F72-4A5BFECBA7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C277D-25F4-4D41-B770-6B2EC762447A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5.xml><?xml version="1.0" encoding="utf-8"?>
<ds:datastoreItem xmlns:ds="http://schemas.openxmlformats.org/officeDocument/2006/customXml" ds:itemID="{BBF1753D-EE56-4B22-97AA-4FBBB65551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Hiring Preference and Financial Incentives</vt:lpstr>
    </vt:vector>
  </TitlesOfParts>
  <Manager>X-O-O</Manager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Hiring Preference and Financial Incentives</dc:title>
  <dc:subject>CP</dc:subject>
  <dc:creator>05-02-06</dc:creator>
  <cp:keywords/>
  <dc:description/>
  <cp:lastModifiedBy>Benjamin Gilardi</cp:lastModifiedBy>
  <cp:revision>21</cp:revision>
  <cp:lastPrinted>1996-12-12T19:51:00Z</cp:lastPrinted>
  <dcterms:created xsi:type="dcterms:W3CDTF">2017-05-12T12:37:00Z</dcterms:created>
  <dcterms:modified xsi:type="dcterms:W3CDTF">2022-01-28T12:46:00Z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48100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https://mdotgov.sharepoint.com/sites/SHASPIClearinghouse/_layouts/15/wrkstat.aspx?List=3de44f90-6b21-474e-9c95-529d0c636bf0&amp;WorkflowInstanceName=5aa8d7ce-e770-4c95-9748-32781b6c1655,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f03df588-d168-451e-a319-42e4944eba8c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